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24599A6D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A77622" w:rsidRPr="00A77622">
        <w:rPr>
          <w:rFonts w:cs="B Nazanin" w:hint="cs"/>
          <w:b/>
          <w:bCs/>
          <w:rtl/>
          <w:lang w:bidi="fa-IR"/>
        </w:rPr>
        <w:t xml:space="preserve"> </w:t>
      </w:r>
      <w:r w:rsidR="00432604" w:rsidRPr="00083B36">
        <w:rPr>
          <w:rFonts w:cs="B Titr" w:hint="cs"/>
          <w:b/>
          <w:bCs/>
          <w:sz w:val="32"/>
          <w:szCs w:val="32"/>
          <w:rtl/>
          <w:lang w:bidi="fa-IR"/>
        </w:rPr>
        <w:t>روش</w:t>
      </w:r>
      <w:r w:rsidR="00432604" w:rsidRPr="00083B36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432604" w:rsidRPr="00083B36">
        <w:rPr>
          <w:rFonts w:cs="B Titr" w:hint="cs"/>
          <w:b/>
          <w:bCs/>
          <w:sz w:val="32"/>
          <w:szCs w:val="32"/>
          <w:rtl/>
          <w:lang w:bidi="fa-IR"/>
        </w:rPr>
        <w:t>های</w:t>
      </w:r>
      <w:r w:rsidR="00432604" w:rsidRPr="00083B36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432604" w:rsidRPr="00083B36">
        <w:rPr>
          <w:rFonts w:cs="B Titr" w:hint="cs"/>
          <w:b/>
          <w:bCs/>
          <w:sz w:val="32"/>
          <w:szCs w:val="32"/>
          <w:rtl/>
          <w:lang w:bidi="fa-IR"/>
        </w:rPr>
        <w:t>پیشرفته</w:t>
      </w:r>
      <w:r w:rsidR="00432604" w:rsidRPr="00083B36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 w:rsidR="00432604" w:rsidRPr="00083B36">
        <w:rPr>
          <w:rFonts w:cs="B Titr" w:hint="cs"/>
          <w:b/>
          <w:bCs/>
          <w:sz w:val="32"/>
          <w:szCs w:val="32"/>
          <w:rtl/>
          <w:lang w:bidi="fa-IR"/>
        </w:rPr>
        <w:t>مولکولی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8A1133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A77622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>آناتومی</w:t>
      </w:r>
    </w:p>
    <w:p w14:paraId="14B91A52" w14:textId="60813A13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A77622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>روش</w:t>
      </w:r>
      <w:r w:rsidR="00432604" w:rsidRPr="00100269">
        <w:rPr>
          <w:rFonts w:cs="B Nazanin"/>
          <w:rtl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>های</w:t>
      </w:r>
      <w:r w:rsidR="00432604" w:rsidRPr="00100269">
        <w:rPr>
          <w:rFonts w:cs="B Nazanin"/>
          <w:rtl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>پیشرفته</w:t>
      </w:r>
      <w:r w:rsidR="00432604" w:rsidRPr="00100269">
        <w:rPr>
          <w:rFonts w:cs="B Nazanin"/>
          <w:rtl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>مولکولی</w:t>
      </w:r>
    </w:p>
    <w:p w14:paraId="1C338A3E" w14:textId="0C7CC967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083B36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</w:p>
    <w:p w14:paraId="004B26D2" w14:textId="769388F0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2 واحد( 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 </w:t>
      </w:r>
      <w:r w:rsidR="00A7762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عملی)</w:t>
      </w:r>
    </w:p>
    <w:p w14:paraId="5E1D05E7" w14:textId="4E44599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A77622">
        <w:rPr>
          <w:rFonts w:cs="B Nazanin" w:hint="cs"/>
          <w:rtl/>
        </w:rPr>
        <w:t xml:space="preserve">دکتر </w:t>
      </w:r>
      <w:r w:rsidR="00F041CC">
        <w:rPr>
          <w:rFonts w:cs="B Nazanin" w:hint="cs"/>
          <w:rtl/>
        </w:rPr>
        <w:t>نکونام</w:t>
      </w:r>
    </w:p>
    <w:p w14:paraId="1A7850EE" w14:textId="31B6D283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</w:t>
      </w:r>
      <w:r w:rsidR="00432604">
        <w:rPr>
          <w:rFonts w:cs="B Nazanin" w:hint="cs"/>
          <w:rtl/>
        </w:rPr>
        <w:t xml:space="preserve">دکتر نکونام </w:t>
      </w:r>
      <w:r w:rsidR="00432604">
        <w:rPr>
          <w:rFonts w:ascii="Times New Roman" w:hAnsi="Times New Roman" w:cs="Times New Roman" w:hint="cs"/>
          <w:rtl/>
        </w:rPr>
        <w:t>–</w:t>
      </w:r>
      <w:r w:rsidR="00432604">
        <w:rPr>
          <w:rFonts w:cs="B Nazanin" w:hint="cs"/>
          <w:rtl/>
        </w:rPr>
        <w:t xml:space="preserve"> </w:t>
      </w:r>
      <w:r w:rsidR="00A77622">
        <w:rPr>
          <w:rFonts w:cs="B Nazanin" w:hint="cs"/>
          <w:rtl/>
        </w:rPr>
        <w:t>دکتر اسدی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C56C71" w14:textId="68339E1A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</w:t>
      </w:r>
    </w:p>
    <w:p w14:paraId="74DDE471" w14:textId="401211F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>دکترای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تشریحی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CCAD302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041CC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12DF76AB" w14:textId="23C7F561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تشریحی</w:t>
      </w:r>
    </w:p>
    <w:p w14:paraId="0FC2E735" w14:textId="5BEB7642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دانشکده پزشکی</w:t>
      </w:r>
    </w:p>
    <w:p w14:paraId="432C8EAE" w14:textId="0AED081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041CC">
        <w:rPr>
          <w:rFonts w:asciiTheme="majorBidi" w:hAnsiTheme="majorBidi" w:cs="B Nazanin"/>
          <w:sz w:val="24"/>
          <w:szCs w:val="24"/>
          <w:lang w:bidi="fa-IR"/>
        </w:rPr>
        <w:t>09126180240</w:t>
      </w:r>
    </w:p>
    <w:p w14:paraId="1F6A8C6B" w14:textId="2B3DDCF3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041CC" w:rsidRPr="00F041CC">
        <w:rPr>
          <w:rFonts w:asciiTheme="majorBidi" w:hAnsiTheme="majorBidi" w:cs="B Nazanin"/>
          <w:sz w:val="24"/>
          <w:szCs w:val="24"/>
          <w:lang w:bidi="fa-IR"/>
        </w:rPr>
        <w:t>nekoonam_saeid@yahoo.com</w:t>
      </w:r>
    </w:p>
    <w:p w14:paraId="659E1C33" w14:textId="6A4B4E82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660FAEE3" w14:textId="419E95EC" w:rsidR="00A77622" w:rsidRPr="00EB6DB3" w:rsidRDefault="00A77622" w:rsidP="00A77622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432604">
        <w:rPr>
          <w:rFonts w:cs="B Nazanin" w:hint="cs"/>
          <w:rtl/>
        </w:rPr>
        <w:t xml:space="preserve">دانشجو </w:t>
      </w:r>
      <w:r w:rsidR="00432604">
        <w:rPr>
          <w:rFonts w:cs="B Nazanin" w:hint="cs"/>
          <w:rtl/>
        </w:rPr>
        <w:t xml:space="preserve">قادر به توصیف </w:t>
      </w:r>
      <w:r w:rsidR="00432604" w:rsidRPr="00021BE0">
        <w:rPr>
          <w:rFonts w:cs="B Nazanin" w:hint="cs"/>
          <w:rtl/>
          <w:lang w:bidi="fa-IR"/>
        </w:rPr>
        <w:t>روش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های</w:t>
      </w:r>
      <w:r w:rsidR="00432604">
        <w:rPr>
          <w:rFonts w:cs="B Nazanin" w:hint="cs"/>
          <w:rtl/>
          <w:lang w:bidi="fa-IR"/>
        </w:rPr>
        <w:t xml:space="preserve"> رایج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پیشرفته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مولکولی</w:t>
      </w:r>
      <w:r w:rsidR="00432604">
        <w:rPr>
          <w:rFonts w:cs="B Nazanin" w:hint="cs"/>
          <w:rtl/>
          <w:lang w:bidi="fa-IR"/>
        </w:rPr>
        <w:t xml:space="preserve"> </w:t>
      </w:r>
      <w:r w:rsidR="00432604">
        <w:rPr>
          <w:rFonts w:cs="B Nazanin" w:hint="cs"/>
          <w:rtl/>
        </w:rPr>
        <w:t>و کاربرد ان ها باشد</w:t>
      </w:r>
    </w:p>
    <w:p w14:paraId="3789C534" w14:textId="77777777" w:rsidR="001B6A38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7DACB06F" w14:textId="595BE97E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619663C" w14:textId="3AAA7CBF" w:rsidR="00A77622" w:rsidRPr="00100269" w:rsidRDefault="00A77622" w:rsidP="00A77622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100269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اشنایی  با </w:t>
      </w:r>
      <w:r w:rsidR="00432604" w:rsidRPr="00100269">
        <w:rPr>
          <w:rFonts w:cs="B Nazanin" w:hint="cs"/>
          <w:rtl/>
          <w:lang w:bidi="fa-IR"/>
        </w:rPr>
        <w:t>روش</w:t>
      </w:r>
      <w:r w:rsidR="00432604" w:rsidRPr="00100269">
        <w:rPr>
          <w:rFonts w:cs="B Nazanin"/>
          <w:rtl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>های رایج</w:t>
      </w:r>
      <w:r w:rsidR="00432604" w:rsidRPr="00100269">
        <w:rPr>
          <w:rFonts w:cs="B Nazanin"/>
          <w:rtl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>پیشرفته</w:t>
      </w:r>
      <w:r w:rsidR="00432604" w:rsidRPr="00100269">
        <w:rPr>
          <w:rFonts w:cs="B Nazanin"/>
          <w:rtl/>
          <w:lang w:bidi="fa-IR"/>
        </w:rPr>
        <w:t xml:space="preserve"> </w:t>
      </w:r>
      <w:r w:rsidR="00432604" w:rsidRPr="00100269">
        <w:rPr>
          <w:rFonts w:cs="B Nazanin" w:hint="cs"/>
          <w:rtl/>
          <w:lang w:bidi="fa-IR"/>
        </w:rPr>
        <w:t xml:space="preserve">مولکولی </w:t>
      </w:r>
      <w:r w:rsidR="00432604" w:rsidRPr="00100269">
        <w:rPr>
          <w:rFonts w:cs="B Nazanin" w:hint="cs"/>
          <w:rtl/>
        </w:rPr>
        <w:t>و کاربرد ان ها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2B8F4F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F25B4B3" w14:textId="36EB9EF3" w:rsidR="00A77622" w:rsidRDefault="00C43EB8" w:rsidP="00A77622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1-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روش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های</w:t>
      </w:r>
      <w:r w:rsidR="00432604">
        <w:rPr>
          <w:rFonts w:cs="B Nazanin" w:hint="cs"/>
          <w:rtl/>
          <w:lang w:bidi="fa-IR"/>
        </w:rPr>
        <w:t xml:space="preserve"> رایج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پیشرفته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مولکولی</w:t>
      </w:r>
      <w:r w:rsidR="00432604">
        <w:rPr>
          <w:rFonts w:cs="B Nazanin" w:hint="cs"/>
          <w:rtl/>
          <w:lang w:bidi="fa-IR"/>
        </w:rPr>
        <w:t xml:space="preserve"> 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>را بداند.</w:t>
      </w:r>
    </w:p>
    <w:p w14:paraId="5892177E" w14:textId="1BD06053" w:rsidR="00A77622" w:rsidRDefault="00A77622" w:rsidP="00A77622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2- </w:t>
      </w:r>
      <w:r w:rsidR="00432604">
        <w:rPr>
          <w:rFonts w:cs="B Nazanin" w:hint="cs"/>
          <w:rtl/>
        </w:rPr>
        <w:t xml:space="preserve">کاربرد </w:t>
      </w:r>
      <w:r w:rsidR="00432604" w:rsidRPr="00021BE0">
        <w:rPr>
          <w:rFonts w:cs="B Nazanin" w:hint="cs"/>
          <w:rtl/>
          <w:lang w:bidi="fa-IR"/>
        </w:rPr>
        <w:t>روش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های</w:t>
      </w:r>
      <w:r w:rsidR="00432604">
        <w:rPr>
          <w:rFonts w:cs="B Nazanin" w:hint="cs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پیشرفته</w:t>
      </w:r>
      <w:r w:rsidR="00432604" w:rsidRPr="00021BE0">
        <w:rPr>
          <w:rFonts w:cs="B Nazanin"/>
          <w:rtl/>
          <w:lang w:bidi="fa-IR"/>
        </w:rPr>
        <w:t xml:space="preserve"> </w:t>
      </w:r>
      <w:r w:rsidR="00432604" w:rsidRPr="00021BE0">
        <w:rPr>
          <w:rFonts w:cs="B Nazanin" w:hint="cs"/>
          <w:rtl/>
          <w:lang w:bidi="fa-IR"/>
        </w:rPr>
        <w:t>مولکولی</w:t>
      </w:r>
      <w:r w:rsidR="00432604">
        <w:rPr>
          <w:rFonts w:cs="B Nazanin" w:hint="cs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را بداند.</w:t>
      </w:r>
    </w:p>
    <w:p w14:paraId="09C621AE" w14:textId="5E9153D2" w:rsidR="00A77622" w:rsidRDefault="00A77622" w:rsidP="00A77622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3-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های استخراج </w:t>
      </w:r>
      <w:r w:rsidR="00432604">
        <w:rPr>
          <w:rFonts w:asciiTheme="majorBidi" w:hAnsiTheme="majorBidi" w:cs="B Nazanin"/>
          <w:sz w:val="24"/>
          <w:szCs w:val="24"/>
          <w:lang w:bidi="fa-IR"/>
        </w:rPr>
        <w:t>DNA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432604">
        <w:rPr>
          <w:rFonts w:asciiTheme="majorBidi" w:hAnsiTheme="majorBidi" w:cs="B Nazanin"/>
          <w:sz w:val="24"/>
          <w:szCs w:val="24"/>
          <w:lang w:bidi="fa-IR"/>
        </w:rPr>
        <w:t>RNA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بداند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625D9681" w14:textId="1360897E" w:rsidR="00A77622" w:rsidRDefault="00A77622" w:rsidP="00A77622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4- 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تکنیک های </w:t>
      </w:r>
      <w:r w:rsidR="00432604">
        <w:rPr>
          <w:rFonts w:asciiTheme="majorBidi" w:hAnsiTheme="majorBidi" w:cs="B Nazanin"/>
          <w:sz w:val="24"/>
          <w:szCs w:val="24"/>
          <w:lang w:bidi="fa-IR"/>
        </w:rPr>
        <w:t xml:space="preserve">PCR </w:t>
      </w:r>
      <w:r w:rsidR="0043260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432604">
        <w:rPr>
          <w:rFonts w:asciiTheme="majorBidi" w:hAnsiTheme="majorBidi" w:cs="B Nazanin"/>
          <w:sz w:val="24"/>
          <w:szCs w:val="24"/>
          <w:lang w:bidi="fa-IR"/>
        </w:rPr>
        <w:t>Real time</w:t>
      </w:r>
      <w:r w:rsidR="00E6285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را بداند و انجام دهد. </w:t>
      </w:r>
    </w:p>
    <w:p w14:paraId="798750F4" w14:textId="4BAAD9F9" w:rsidR="00C43EB8" w:rsidRDefault="00C43EB8" w:rsidP="00C43EB8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5- انواع انتی بادی و نحوه تهیه ان ها را بشناسد.</w:t>
      </w:r>
    </w:p>
    <w:p w14:paraId="447E8BB3" w14:textId="642592E7" w:rsidR="00A77622" w:rsidRDefault="00C43EB8" w:rsidP="00A77622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6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r w:rsidR="00E6285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های بلاتینگ 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را </w:t>
      </w:r>
      <w:r w:rsidR="00E6285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بشناسد و 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>انجام دهد.</w:t>
      </w:r>
    </w:p>
    <w:p w14:paraId="49E23C0D" w14:textId="58CB028E" w:rsidR="00A77622" w:rsidRDefault="00C43EB8" w:rsidP="00A77622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A7762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های </w:t>
      </w:r>
      <w:r>
        <w:rPr>
          <w:rFonts w:asciiTheme="majorBidi" w:hAnsiTheme="majorBidi" w:cs="B Nazanin"/>
          <w:sz w:val="24"/>
          <w:szCs w:val="24"/>
          <w:lang w:bidi="fa-IR"/>
        </w:rPr>
        <w:t>FISH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، میکرواری،پروتئومیکس و کروماتوگرافی را بشناسد.</w:t>
      </w:r>
    </w:p>
    <w:p w14:paraId="57AD1CB1" w14:textId="229AA191" w:rsidR="00A77622" w:rsidRDefault="00A77622" w:rsidP="007C551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D77DF31" w14:textId="77777777" w:rsidR="00235C75" w:rsidRPr="00EB6DB3" w:rsidRDefault="00235C75" w:rsidP="00235C75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1DA">
              <w:rPr>
                <w:rFonts w:ascii="Arial" w:eastAsia="Calibri" w:hAnsi="Arial" w:cs="B Nazanin"/>
                <w:highlight w:val="yellow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0CBF442B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CF2590F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83B36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177C9B"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501551DD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83B36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83B36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6739A732" w:rsidR="007A289E" w:rsidRPr="00DB4835" w:rsidRDefault="00177C9B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کلاس وارونه</w:t>
      </w:r>
      <w:r>
        <w:rPr>
          <w:rFonts w:ascii="Arial" w:eastAsia="Calibri" w:hAnsi="Arial" w:cs="B Nazanin" w:hint="cs"/>
          <w:rtl/>
        </w:rPr>
        <w:t xml:space="preserve">- </w:t>
      </w:r>
      <w:r w:rsidRPr="00DB4835">
        <w:rPr>
          <w:rFonts w:ascii="Arial" w:eastAsia="Calibri" w:hAnsi="Arial" w:cs="B Nazanin" w:hint="cs"/>
          <w:rtl/>
        </w:rPr>
        <w:t>سخنرانی تعاملی (پرسش و پاسخ، کوئیز، بحث گروهی و ...)</w:t>
      </w:r>
      <w:r>
        <w:rPr>
          <w:rFonts w:ascii="Arial" w:eastAsia="Calibri" w:hAnsi="Arial" w:cs="B Nazanin" w:hint="cs"/>
          <w:rtl/>
        </w:rPr>
        <w:t xml:space="preserve">- </w:t>
      </w:r>
      <w:r w:rsidRPr="00DB4835">
        <w:rPr>
          <w:rFonts w:ascii="Arial" w:eastAsia="Calibri" w:hAnsi="Arial" w:cs="B Nazanin" w:hint="cs"/>
          <w:rtl/>
        </w:rPr>
        <w:t xml:space="preserve">استفاده از </w:t>
      </w:r>
      <w:r>
        <w:rPr>
          <w:rFonts w:ascii="Arial" w:eastAsia="Calibri" w:hAnsi="Arial" w:cs="B Nazanin" w:hint="cs"/>
          <w:rtl/>
        </w:rPr>
        <w:t xml:space="preserve">خود </w:t>
      </w:r>
      <w:r w:rsidRPr="00DB4835">
        <w:rPr>
          <w:rFonts w:ascii="Arial" w:eastAsia="Calibri" w:hAnsi="Arial" w:cs="B Nazanin" w:hint="cs"/>
          <w:rtl/>
        </w:rPr>
        <w:t>دانشجویان در تدریس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8971" w:type="dxa"/>
        <w:jc w:val="right"/>
        <w:tblLook w:val="04A0" w:firstRow="1" w:lastRow="0" w:firstColumn="1" w:lastColumn="0" w:noHBand="0" w:noVBand="1"/>
      </w:tblPr>
      <w:tblGrid>
        <w:gridCol w:w="1975"/>
        <w:gridCol w:w="2250"/>
        <w:gridCol w:w="1622"/>
        <w:gridCol w:w="2229"/>
        <w:gridCol w:w="895"/>
      </w:tblGrid>
      <w:tr w:rsidR="00F041CC" w14:paraId="687BBD93" w14:textId="0785487B" w:rsidTr="00F04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770D6E4" w14:textId="77777777" w:rsidR="00F041CC" w:rsidRDefault="00F041CC" w:rsidP="00083B36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</w:p>
          <w:p w14:paraId="7866C2F3" w14:textId="26272987" w:rsidR="00F041CC" w:rsidRPr="00EB6DB3" w:rsidRDefault="00F041CC" w:rsidP="00F041CC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250" w:type="dxa"/>
          </w:tcPr>
          <w:p w14:paraId="7369CF04" w14:textId="077A50E3" w:rsidR="00F041CC" w:rsidRPr="00EB6DB3" w:rsidRDefault="00F041CC" w:rsidP="00083B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622" w:type="dxa"/>
          </w:tcPr>
          <w:p w14:paraId="3D37B49B" w14:textId="77777777" w:rsidR="00F041CC" w:rsidRPr="00EB6DB3" w:rsidRDefault="00F041CC" w:rsidP="00083B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229" w:type="dxa"/>
          </w:tcPr>
          <w:p w14:paraId="1D18645E" w14:textId="3BA4D680" w:rsidR="00F041CC" w:rsidRPr="00EB6DB3" w:rsidRDefault="00F041CC" w:rsidP="00083B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95" w:type="dxa"/>
          </w:tcPr>
          <w:p w14:paraId="1F3A4F8E" w14:textId="1DEC104C" w:rsidR="00F041CC" w:rsidRDefault="00F041CC" w:rsidP="00083B3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جلسه</w:t>
            </w:r>
          </w:p>
        </w:tc>
      </w:tr>
      <w:tr w:rsidR="00F041CC" w14:paraId="014D555C" w14:textId="16C9F620" w:rsidTr="00F0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8D1388" w14:textId="296DA5A9" w:rsidR="00F041CC" w:rsidRPr="007C5513" w:rsidRDefault="00F041CC" w:rsidP="00083B36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دکتر نکونام</w:t>
            </w:r>
          </w:p>
        </w:tc>
        <w:tc>
          <w:tcPr>
            <w:tcW w:w="2250" w:type="dxa"/>
          </w:tcPr>
          <w:p w14:paraId="64BAAE55" w14:textId="5834921A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68BEE811" w14:textId="7136EEA8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7ED9B14F" w14:textId="2B96402F" w:rsidR="00F041CC" w:rsidRPr="007C5513" w:rsidRDefault="00F041CC" w:rsidP="00F04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استخراج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DNA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RNA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95" w:type="dxa"/>
          </w:tcPr>
          <w:p w14:paraId="5CF3F1DB" w14:textId="3DEFFE27" w:rsidR="00F041CC" w:rsidRPr="007C5513" w:rsidRDefault="009571DA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</w:p>
        </w:tc>
      </w:tr>
      <w:tr w:rsidR="00F041CC" w14:paraId="136EFF23" w14:textId="15923C4C" w:rsidTr="00F041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D04A59" w14:textId="2F8121D1" w:rsidR="00F041CC" w:rsidRPr="007C5513" w:rsidRDefault="00F041CC" w:rsidP="00083B36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دکتر نکونام</w:t>
            </w:r>
          </w:p>
        </w:tc>
        <w:tc>
          <w:tcPr>
            <w:tcW w:w="2250" w:type="dxa"/>
          </w:tcPr>
          <w:p w14:paraId="6D4A4424" w14:textId="73D5DD5D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55250220" w14:textId="636E88B5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07CF78F2" w14:textId="3445D123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PCR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895" w:type="dxa"/>
          </w:tcPr>
          <w:p w14:paraId="261FEC01" w14:textId="088D2E0F" w:rsidR="00F041CC" w:rsidRPr="007C5513" w:rsidRDefault="009571DA" w:rsidP="00083B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</w:p>
        </w:tc>
      </w:tr>
      <w:tr w:rsidR="00F041CC" w14:paraId="71572B7E" w14:textId="31ADA547" w:rsidTr="00F0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3E95DE" w14:textId="07FB0E05" w:rsidR="00F041CC" w:rsidRPr="007C5513" w:rsidRDefault="00F041CC" w:rsidP="00083B36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دکتر نکونام</w:t>
            </w:r>
          </w:p>
        </w:tc>
        <w:tc>
          <w:tcPr>
            <w:tcW w:w="2250" w:type="dxa"/>
          </w:tcPr>
          <w:p w14:paraId="2425965D" w14:textId="6E9A2488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51063F62" w14:textId="227F7454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77BA6505" w14:textId="6AA8EF67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Real time PCR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95" w:type="dxa"/>
          </w:tcPr>
          <w:p w14:paraId="6DAA5022" w14:textId="6D02CAA0" w:rsidR="00F041CC" w:rsidRPr="007C5513" w:rsidRDefault="009571DA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</w:p>
        </w:tc>
      </w:tr>
      <w:tr w:rsidR="00F041CC" w14:paraId="78FF9686" w14:textId="39D12329" w:rsidTr="00F041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82C7D9B" w14:textId="4555870B" w:rsidR="00F041CC" w:rsidRPr="007C5513" w:rsidRDefault="00F041CC" w:rsidP="00083B36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دکتر نکونام</w:t>
            </w:r>
          </w:p>
        </w:tc>
        <w:tc>
          <w:tcPr>
            <w:tcW w:w="2250" w:type="dxa"/>
          </w:tcPr>
          <w:p w14:paraId="062985D4" w14:textId="2A78570A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01FFCB25" w14:textId="0E9E7590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4D20F59A" w14:textId="730DDE32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تخلیص پروتئین - الکتروفورز  </w:t>
            </w:r>
          </w:p>
        </w:tc>
        <w:tc>
          <w:tcPr>
            <w:tcW w:w="895" w:type="dxa"/>
          </w:tcPr>
          <w:p w14:paraId="273EAAA5" w14:textId="517B0E50" w:rsidR="00F041CC" w:rsidRPr="007C5513" w:rsidRDefault="009571DA" w:rsidP="00083B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</w:p>
        </w:tc>
      </w:tr>
      <w:tr w:rsidR="00F041CC" w14:paraId="0B11B5FB" w14:textId="2A25521C" w:rsidTr="00F0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03E7AFC" w14:textId="7D2A97CB" w:rsidR="00F041CC" w:rsidRPr="007C5513" w:rsidRDefault="00F041CC" w:rsidP="00083B36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  <w:lang w:bidi="fa-IR"/>
              </w:rPr>
              <w:t>دکتر نکونام</w:t>
            </w:r>
          </w:p>
        </w:tc>
        <w:tc>
          <w:tcPr>
            <w:tcW w:w="2250" w:type="dxa"/>
          </w:tcPr>
          <w:p w14:paraId="5046C733" w14:textId="65AFE82E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4654C7B8" w14:textId="7010CDE1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3D7EAFAA" w14:textId="28E6F949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Western blotting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895" w:type="dxa"/>
          </w:tcPr>
          <w:p w14:paraId="74CBD1AA" w14:textId="693D7C75" w:rsidR="00F041CC" w:rsidRPr="007C5513" w:rsidRDefault="009571DA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</w:t>
            </w:r>
          </w:p>
        </w:tc>
      </w:tr>
      <w:tr w:rsidR="00F041CC" w14:paraId="13F47642" w14:textId="4A374A43" w:rsidTr="00F041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17F0453" w14:textId="1E4F25B3" w:rsidR="00F041CC" w:rsidRPr="007C5513" w:rsidRDefault="00F041CC" w:rsidP="000C5218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>دکتر اسدی گلشن</w:t>
            </w:r>
          </w:p>
        </w:tc>
        <w:tc>
          <w:tcPr>
            <w:tcW w:w="2250" w:type="dxa"/>
          </w:tcPr>
          <w:p w14:paraId="5FC48F07" w14:textId="286B2CD7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12AFD7D0" w14:textId="4FB73643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7EF6F8FC" w14:textId="69DF65CB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الایزا  </w:t>
            </w:r>
          </w:p>
        </w:tc>
        <w:tc>
          <w:tcPr>
            <w:tcW w:w="895" w:type="dxa"/>
          </w:tcPr>
          <w:p w14:paraId="4628CE92" w14:textId="03EEDBB6" w:rsidR="00F041CC" w:rsidRPr="007C5513" w:rsidRDefault="009571DA" w:rsidP="00083B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</w:p>
        </w:tc>
      </w:tr>
      <w:tr w:rsidR="00F041CC" w14:paraId="0BF7B2D4" w14:textId="268995E6" w:rsidTr="00F0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4698AF5" w14:textId="169FFB33" w:rsidR="00F041CC" w:rsidRPr="007C5513" w:rsidRDefault="00F041CC" w:rsidP="000C5218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>دکتر اسدی گلشن</w:t>
            </w:r>
          </w:p>
        </w:tc>
        <w:tc>
          <w:tcPr>
            <w:tcW w:w="2250" w:type="dxa"/>
          </w:tcPr>
          <w:p w14:paraId="4ED51F92" w14:textId="32A3FECF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6129110F" w14:textId="42A97631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7F805F29" w14:textId="04C4200A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FISH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- میکرو اری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95" w:type="dxa"/>
          </w:tcPr>
          <w:p w14:paraId="074870C0" w14:textId="39A18EDC" w:rsidR="00F041CC" w:rsidRPr="007C5513" w:rsidRDefault="009571DA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</w:t>
            </w:r>
          </w:p>
        </w:tc>
      </w:tr>
      <w:tr w:rsidR="00F041CC" w14:paraId="626BDEA5" w14:textId="011A2136" w:rsidTr="00F041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8942E2E" w14:textId="1274A3B4" w:rsidR="00F041CC" w:rsidRPr="007C5513" w:rsidRDefault="00F041CC" w:rsidP="000C5218">
            <w:pPr>
              <w:bidi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>دکتر اسدی گلشن</w:t>
            </w:r>
          </w:p>
        </w:tc>
        <w:tc>
          <w:tcPr>
            <w:tcW w:w="2250" w:type="dxa"/>
          </w:tcPr>
          <w:p w14:paraId="04852EC0" w14:textId="587328B5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شرکت در بحث های کلاس ،کوئیزها </w:t>
            </w:r>
          </w:p>
        </w:tc>
        <w:tc>
          <w:tcPr>
            <w:tcW w:w="1622" w:type="dxa"/>
          </w:tcPr>
          <w:p w14:paraId="045F37B2" w14:textId="7A280512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کلاس وارونه- سخنرانی تعاملی </w:t>
            </w:r>
          </w:p>
        </w:tc>
        <w:tc>
          <w:tcPr>
            <w:tcW w:w="2229" w:type="dxa"/>
          </w:tcPr>
          <w:p w14:paraId="53E86721" w14:textId="75E246D4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پروتئومیکس- کروماتوگرافی  </w:t>
            </w:r>
          </w:p>
        </w:tc>
        <w:tc>
          <w:tcPr>
            <w:tcW w:w="895" w:type="dxa"/>
          </w:tcPr>
          <w:p w14:paraId="6278D594" w14:textId="3D2D9069" w:rsidR="00F041CC" w:rsidRPr="007C5513" w:rsidRDefault="009571DA" w:rsidP="00083B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8</w:t>
            </w:r>
          </w:p>
        </w:tc>
      </w:tr>
      <w:tr w:rsidR="00F041CC" w14:paraId="3122F8F1" w14:textId="77777777" w:rsidTr="00F0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04F30E9" w14:textId="51705AEB" w:rsidR="00F041CC" w:rsidRPr="007C5513" w:rsidRDefault="00F041CC" w:rsidP="00083B36">
            <w:pPr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>دکتر نکونام</w:t>
            </w:r>
          </w:p>
        </w:tc>
        <w:tc>
          <w:tcPr>
            <w:tcW w:w="2250" w:type="dxa"/>
          </w:tcPr>
          <w:p w14:paraId="69142F76" w14:textId="34C51AC5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شرکت در کلاس عملی- فعالیت گروهی- پرسش و. پاسخ</w:t>
            </w:r>
          </w:p>
        </w:tc>
        <w:tc>
          <w:tcPr>
            <w:tcW w:w="1622" w:type="dxa"/>
          </w:tcPr>
          <w:p w14:paraId="466DB362" w14:textId="7FEB8BD2" w:rsidR="00F041CC" w:rsidRPr="007C5513" w:rsidRDefault="00F041CC" w:rsidP="004507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کلاس عملی</w:t>
            </w:r>
          </w:p>
        </w:tc>
        <w:tc>
          <w:tcPr>
            <w:tcW w:w="2229" w:type="dxa"/>
          </w:tcPr>
          <w:p w14:paraId="61CE246F" w14:textId="0865F7AB" w:rsidR="00F041CC" w:rsidRPr="007C5513" w:rsidRDefault="00F041CC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عملی استخراج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RNA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DNA</w:t>
            </w:r>
          </w:p>
        </w:tc>
        <w:tc>
          <w:tcPr>
            <w:tcW w:w="895" w:type="dxa"/>
          </w:tcPr>
          <w:p w14:paraId="3C58AE49" w14:textId="50B1703C" w:rsidR="00F041CC" w:rsidRPr="007C5513" w:rsidRDefault="009571DA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9</w:t>
            </w:r>
          </w:p>
        </w:tc>
      </w:tr>
      <w:tr w:rsidR="00F041CC" w14:paraId="5EB44886" w14:textId="77777777" w:rsidTr="00F041C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ADFF9BA" w14:textId="7702EDE7" w:rsidR="00F041CC" w:rsidRPr="007C5513" w:rsidRDefault="007C5513" w:rsidP="00083B36">
            <w:pPr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دکتر نکونام</w:t>
            </w:r>
          </w:p>
        </w:tc>
        <w:tc>
          <w:tcPr>
            <w:tcW w:w="2250" w:type="dxa"/>
          </w:tcPr>
          <w:p w14:paraId="2D7C4590" w14:textId="5D147577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شرکت در کلاس عملی- فعالیت گروهی- پرسش و. پاسخ</w:t>
            </w:r>
          </w:p>
        </w:tc>
        <w:tc>
          <w:tcPr>
            <w:tcW w:w="1622" w:type="dxa"/>
          </w:tcPr>
          <w:p w14:paraId="13857BDC" w14:textId="5D10A413" w:rsidR="00F041CC" w:rsidRPr="007C5513" w:rsidRDefault="00F041CC" w:rsidP="004507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کلاس عملی</w:t>
            </w:r>
          </w:p>
        </w:tc>
        <w:tc>
          <w:tcPr>
            <w:tcW w:w="2229" w:type="dxa"/>
          </w:tcPr>
          <w:p w14:paraId="13266672" w14:textId="35AFBE9C" w:rsidR="00F041CC" w:rsidRPr="007C5513" w:rsidRDefault="00F041CC" w:rsidP="00083B3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عملی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PCR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Real time PCR</w:t>
            </w:r>
          </w:p>
        </w:tc>
        <w:tc>
          <w:tcPr>
            <w:tcW w:w="895" w:type="dxa"/>
          </w:tcPr>
          <w:p w14:paraId="4334E14E" w14:textId="00407A2A" w:rsidR="00F041CC" w:rsidRPr="007C5513" w:rsidRDefault="009571DA" w:rsidP="00083B3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10</w:t>
            </w:r>
          </w:p>
        </w:tc>
      </w:tr>
      <w:tr w:rsidR="00F041CC" w14:paraId="08F505D8" w14:textId="77777777" w:rsidTr="00F04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7DA5BB" w14:textId="1A6866CE" w:rsidR="00F041CC" w:rsidRPr="007C5513" w:rsidRDefault="007C5513" w:rsidP="000C5218">
            <w:pPr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دکتر نکونام</w:t>
            </w:r>
          </w:p>
        </w:tc>
        <w:tc>
          <w:tcPr>
            <w:tcW w:w="2250" w:type="dxa"/>
          </w:tcPr>
          <w:p w14:paraId="554BBE7D" w14:textId="74EB41AD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شرکت در کلاس عملی- فعالیت گروهی- پرسش و. پاسخ</w:t>
            </w:r>
          </w:p>
        </w:tc>
        <w:tc>
          <w:tcPr>
            <w:tcW w:w="1622" w:type="dxa"/>
          </w:tcPr>
          <w:p w14:paraId="55D7AD28" w14:textId="62735114" w:rsidR="00F041CC" w:rsidRPr="007C5513" w:rsidRDefault="00F041CC" w:rsidP="004507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کلاس عملی</w:t>
            </w:r>
          </w:p>
        </w:tc>
        <w:tc>
          <w:tcPr>
            <w:tcW w:w="2229" w:type="dxa"/>
          </w:tcPr>
          <w:p w14:paraId="7EAC244F" w14:textId="79E16A34" w:rsidR="00F041CC" w:rsidRPr="007C5513" w:rsidRDefault="00F041CC" w:rsidP="00083B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عملی وسترن بلات</w:t>
            </w:r>
          </w:p>
        </w:tc>
        <w:tc>
          <w:tcPr>
            <w:tcW w:w="895" w:type="dxa"/>
          </w:tcPr>
          <w:p w14:paraId="2CF9DF37" w14:textId="1321B265" w:rsidR="00F041CC" w:rsidRPr="007C5513" w:rsidRDefault="009571DA" w:rsidP="00083B3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11</w:t>
            </w:r>
          </w:p>
        </w:tc>
      </w:tr>
      <w:tr w:rsidR="00F041CC" w14:paraId="115836B7" w14:textId="77777777" w:rsidTr="00F041CC">
        <w:trPr>
          <w:trHeight w:val="42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F9C269E" w14:textId="466DA07E" w:rsidR="00F041CC" w:rsidRPr="007C5513" w:rsidRDefault="007C5513" w:rsidP="000C5218">
            <w:pPr>
              <w:bidi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rtl/>
              </w:rPr>
              <w:t>دکتر اسدی گلشن</w:t>
            </w:r>
          </w:p>
        </w:tc>
        <w:tc>
          <w:tcPr>
            <w:tcW w:w="2250" w:type="dxa"/>
          </w:tcPr>
          <w:p w14:paraId="24828891" w14:textId="3EDC75F9" w:rsidR="00F041CC" w:rsidRPr="007C5513" w:rsidRDefault="00F041CC" w:rsidP="004507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شرکت در کلاس عملی- فعالیت گروهی- پرسش و. پاسخ</w:t>
            </w:r>
          </w:p>
        </w:tc>
        <w:tc>
          <w:tcPr>
            <w:tcW w:w="1622" w:type="dxa"/>
          </w:tcPr>
          <w:p w14:paraId="3EBDF552" w14:textId="2AA6B44A" w:rsidR="00F041CC" w:rsidRPr="007C5513" w:rsidRDefault="00F041CC" w:rsidP="004507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7C5513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کلاس عملی</w:t>
            </w:r>
          </w:p>
        </w:tc>
        <w:tc>
          <w:tcPr>
            <w:tcW w:w="2229" w:type="dxa"/>
          </w:tcPr>
          <w:p w14:paraId="1879320B" w14:textId="5287DF55" w:rsidR="00F041CC" w:rsidRPr="007C5513" w:rsidRDefault="00F041CC" w:rsidP="004507B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C55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عملی الایزا</w:t>
            </w:r>
          </w:p>
        </w:tc>
        <w:tc>
          <w:tcPr>
            <w:tcW w:w="895" w:type="dxa"/>
          </w:tcPr>
          <w:p w14:paraId="7C818F02" w14:textId="50F6152C" w:rsidR="00F041CC" w:rsidRPr="007C5513" w:rsidRDefault="009571DA" w:rsidP="004507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12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1B721306" w:rsidR="00763530" w:rsidRDefault="00282ABB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84729F">
        <w:rPr>
          <w:vertAlign w:val="superscript"/>
          <w:rtl/>
        </w:rPr>
        <w:footnoteReference w:id="5"/>
      </w:r>
    </w:p>
    <w:p w14:paraId="02508BC0" w14:textId="1967720E" w:rsidR="00CE27B2" w:rsidRPr="00EB6DB3" w:rsidRDefault="00CE27B2" w:rsidP="00CE27B2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انجام تکنیک های عملی و ارائه تکالیف </w:t>
      </w:r>
    </w:p>
    <w:p w14:paraId="79708691" w14:textId="5A6ECE16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67E4F8C2" w14:textId="426D9BE5" w:rsidR="008E45BD" w:rsidRDefault="008E45BD" w:rsidP="008E45B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 نمره تکوینی-15 نمره تراکمی</w:t>
      </w:r>
    </w:p>
    <w:p w14:paraId="11302AA9" w14:textId="7A67452B" w:rsidR="0049722D" w:rsidRPr="00CE27B2" w:rsidRDefault="00C71788" w:rsidP="008E45BD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A178F2" w:rsidRPr="00CE27B2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="00A178F2" w:rsidRPr="00CE27B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CE27B2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E4F125D" w14:textId="09BFA645" w:rsidR="00CE27B2" w:rsidRPr="00117139" w:rsidRDefault="00CE27B2" w:rsidP="00CE27B2">
      <w:pPr>
        <w:spacing w:after="45" w:line="240" w:lineRule="auto"/>
        <w:outlineLvl w:val="2"/>
        <w:rPr>
          <w:rFonts w:ascii="Times New Roman" w:eastAsia="Times New Roman" w:hAnsi="Times New Roman" w:cs="Times New Roman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 </w:t>
      </w:r>
      <w:r w:rsidR="007C5513">
        <w:rPr>
          <w:rFonts w:ascii="Arial" w:eastAsia="Times New Roman" w:hAnsi="Arial" w:cs="Arial"/>
          <w:u w:val="single"/>
          <w:shd w:val="clear" w:color="auto" w:fill="FFFFFF"/>
        </w:rPr>
        <w:t>Techniques in molecular biology</w:t>
      </w:r>
    </w:p>
    <w:p w14:paraId="62679A3D" w14:textId="503E88F8" w:rsidR="00145E3E" w:rsidRPr="008E45BD" w:rsidRDefault="00CE27B2" w:rsidP="008E45BD">
      <w:pPr>
        <w:rPr>
          <w:rFonts w:ascii="Times New Roman" w:eastAsia="Times New Roman" w:hAnsi="Times New Roman" w:cs="Times New Roman"/>
          <w:rtl/>
        </w:rPr>
      </w:pPr>
      <w:r w:rsidRPr="00554AAD">
        <w:rPr>
          <w:rFonts w:ascii="Arial" w:eastAsia="Times New Roman" w:hAnsi="Arial" w:cs="Arial"/>
          <w:u w:val="single"/>
          <w:shd w:val="clear" w:color="auto" w:fill="FFFFFF"/>
        </w:rPr>
        <w:t>Bancroft's Theory and Practice of Histological Techniques</w:t>
      </w: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8C8AA" w14:textId="77777777" w:rsidR="00EE54DA" w:rsidRDefault="00EE54DA" w:rsidP="00EB6DB3">
      <w:pPr>
        <w:spacing w:after="0" w:line="240" w:lineRule="auto"/>
      </w:pPr>
      <w:r>
        <w:separator/>
      </w:r>
    </w:p>
  </w:endnote>
  <w:endnote w:type="continuationSeparator" w:id="0">
    <w:p w14:paraId="0601E4D5" w14:textId="77777777" w:rsidR="00EE54DA" w:rsidRDefault="00EE54D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B502714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218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0399" w14:textId="77777777" w:rsidR="00EE54DA" w:rsidRDefault="00EE54DA" w:rsidP="00EB6DB3">
      <w:pPr>
        <w:spacing w:after="0" w:line="240" w:lineRule="auto"/>
      </w:pPr>
      <w:r>
        <w:separator/>
      </w:r>
    </w:p>
  </w:footnote>
  <w:footnote w:type="continuationSeparator" w:id="0">
    <w:p w14:paraId="18EA62B3" w14:textId="77777777" w:rsidR="00EE54DA" w:rsidRDefault="00EE54D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066389">
    <w:abstractNumId w:val="1"/>
  </w:num>
  <w:num w:numId="2" w16cid:durableId="1535389050">
    <w:abstractNumId w:val="2"/>
  </w:num>
  <w:num w:numId="3" w16cid:durableId="1323004741">
    <w:abstractNumId w:val="5"/>
  </w:num>
  <w:num w:numId="4" w16cid:durableId="1390113266">
    <w:abstractNumId w:val="4"/>
  </w:num>
  <w:num w:numId="5" w16cid:durableId="2003467236">
    <w:abstractNumId w:val="3"/>
  </w:num>
  <w:num w:numId="6" w16cid:durableId="184334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83B36"/>
    <w:rsid w:val="000921C5"/>
    <w:rsid w:val="00096A68"/>
    <w:rsid w:val="000B5704"/>
    <w:rsid w:val="000B7123"/>
    <w:rsid w:val="000C5218"/>
    <w:rsid w:val="000C7326"/>
    <w:rsid w:val="000D393B"/>
    <w:rsid w:val="000E51A7"/>
    <w:rsid w:val="000E701A"/>
    <w:rsid w:val="000E72CE"/>
    <w:rsid w:val="000F34BE"/>
    <w:rsid w:val="000F3FF3"/>
    <w:rsid w:val="00100269"/>
    <w:rsid w:val="00100BCF"/>
    <w:rsid w:val="0012159D"/>
    <w:rsid w:val="00130C50"/>
    <w:rsid w:val="00145B73"/>
    <w:rsid w:val="00145E3E"/>
    <w:rsid w:val="00154C6F"/>
    <w:rsid w:val="001567FC"/>
    <w:rsid w:val="001713A3"/>
    <w:rsid w:val="00177C9B"/>
    <w:rsid w:val="00180C87"/>
    <w:rsid w:val="00186948"/>
    <w:rsid w:val="00187E54"/>
    <w:rsid w:val="00193733"/>
    <w:rsid w:val="00194C8D"/>
    <w:rsid w:val="001A3533"/>
    <w:rsid w:val="001A7E38"/>
    <w:rsid w:val="001B6A38"/>
    <w:rsid w:val="001C5C92"/>
    <w:rsid w:val="001D29D6"/>
    <w:rsid w:val="001D2D1F"/>
    <w:rsid w:val="001D68BB"/>
    <w:rsid w:val="001F31CB"/>
    <w:rsid w:val="002034ED"/>
    <w:rsid w:val="0020548F"/>
    <w:rsid w:val="00217F24"/>
    <w:rsid w:val="00220DB2"/>
    <w:rsid w:val="002218E7"/>
    <w:rsid w:val="00225B88"/>
    <w:rsid w:val="0023278D"/>
    <w:rsid w:val="00235C75"/>
    <w:rsid w:val="002547D1"/>
    <w:rsid w:val="002714E8"/>
    <w:rsid w:val="0027651D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118AF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A5100"/>
    <w:rsid w:val="003C19F8"/>
    <w:rsid w:val="003C3250"/>
    <w:rsid w:val="003D5FAE"/>
    <w:rsid w:val="003F5911"/>
    <w:rsid w:val="004005EE"/>
    <w:rsid w:val="00401B3A"/>
    <w:rsid w:val="00426476"/>
    <w:rsid w:val="00432604"/>
    <w:rsid w:val="00445D64"/>
    <w:rsid w:val="00445D98"/>
    <w:rsid w:val="004507B7"/>
    <w:rsid w:val="00457853"/>
    <w:rsid w:val="00460AC6"/>
    <w:rsid w:val="0047039D"/>
    <w:rsid w:val="00477B93"/>
    <w:rsid w:val="004800AF"/>
    <w:rsid w:val="0049423D"/>
    <w:rsid w:val="0049722D"/>
    <w:rsid w:val="004B3386"/>
    <w:rsid w:val="004B3C0D"/>
    <w:rsid w:val="004E2BE7"/>
    <w:rsid w:val="004E306D"/>
    <w:rsid w:val="004E70F4"/>
    <w:rsid w:val="004F0DD5"/>
    <w:rsid w:val="004F1EBA"/>
    <w:rsid w:val="004F2009"/>
    <w:rsid w:val="004F6AAA"/>
    <w:rsid w:val="00505865"/>
    <w:rsid w:val="00527E9F"/>
    <w:rsid w:val="00551073"/>
    <w:rsid w:val="00562721"/>
    <w:rsid w:val="005727C2"/>
    <w:rsid w:val="00592F5F"/>
    <w:rsid w:val="005941AD"/>
    <w:rsid w:val="005A67D4"/>
    <w:rsid w:val="005A73D4"/>
    <w:rsid w:val="005E03FB"/>
    <w:rsid w:val="005E1787"/>
    <w:rsid w:val="005E730A"/>
    <w:rsid w:val="005F151B"/>
    <w:rsid w:val="005F23E2"/>
    <w:rsid w:val="0062048A"/>
    <w:rsid w:val="006226DD"/>
    <w:rsid w:val="00632F6B"/>
    <w:rsid w:val="0065017B"/>
    <w:rsid w:val="006562BE"/>
    <w:rsid w:val="0067621F"/>
    <w:rsid w:val="00684E56"/>
    <w:rsid w:val="006C3301"/>
    <w:rsid w:val="006D4F70"/>
    <w:rsid w:val="006E5B52"/>
    <w:rsid w:val="007070BF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C5513"/>
    <w:rsid w:val="007E0732"/>
    <w:rsid w:val="007E604E"/>
    <w:rsid w:val="007F2C21"/>
    <w:rsid w:val="007F4389"/>
    <w:rsid w:val="007F6881"/>
    <w:rsid w:val="00812EFA"/>
    <w:rsid w:val="00816A2F"/>
    <w:rsid w:val="0083643A"/>
    <w:rsid w:val="00840220"/>
    <w:rsid w:val="0084729F"/>
    <w:rsid w:val="00852EA4"/>
    <w:rsid w:val="0085458C"/>
    <w:rsid w:val="00877F0D"/>
    <w:rsid w:val="00885BF8"/>
    <w:rsid w:val="00896A0B"/>
    <w:rsid w:val="008A1031"/>
    <w:rsid w:val="008A52C9"/>
    <w:rsid w:val="008A62B4"/>
    <w:rsid w:val="008C015B"/>
    <w:rsid w:val="008C1F03"/>
    <w:rsid w:val="008E45BD"/>
    <w:rsid w:val="008E495F"/>
    <w:rsid w:val="00914CAC"/>
    <w:rsid w:val="00933443"/>
    <w:rsid w:val="009340B5"/>
    <w:rsid w:val="009375F5"/>
    <w:rsid w:val="00946D4D"/>
    <w:rsid w:val="009571DA"/>
    <w:rsid w:val="00971252"/>
    <w:rsid w:val="009A0090"/>
    <w:rsid w:val="009D7CD3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77622"/>
    <w:rsid w:val="00AA3DED"/>
    <w:rsid w:val="00AA41DE"/>
    <w:rsid w:val="00AA5F2C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857D1"/>
    <w:rsid w:val="00B9475A"/>
    <w:rsid w:val="00B977E0"/>
    <w:rsid w:val="00BE4941"/>
    <w:rsid w:val="00BF350D"/>
    <w:rsid w:val="00C06AFF"/>
    <w:rsid w:val="00C12AB4"/>
    <w:rsid w:val="00C15621"/>
    <w:rsid w:val="00C43EB8"/>
    <w:rsid w:val="00C5164A"/>
    <w:rsid w:val="00C63B0C"/>
    <w:rsid w:val="00C71788"/>
    <w:rsid w:val="00C71AE5"/>
    <w:rsid w:val="00C82781"/>
    <w:rsid w:val="00C85ABA"/>
    <w:rsid w:val="00C91E86"/>
    <w:rsid w:val="00CA5986"/>
    <w:rsid w:val="00CB11FC"/>
    <w:rsid w:val="00CC7477"/>
    <w:rsid w:val="00CC7981"/>
    <w:rsid w:val="00CE27B2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46250"/>
    <w:rsid w:val="00E61F9C"/>
    <w:rsid w:val="00E6285A"/>
    <w:rsid w:val="00E66E78"/>
    <w:rsid w:val="00E84D8F"/>
    <w:rsid w:val="00E95490"/>
    <w:rsid w:val="00EA2A7F"/>
    <w:rsid w:val="00EB6DB3"/>
    <w:rsid w:val="00EC047C"/>
    <w:rsid w:val="00EC2D0A"/>
    <w:rsid w:val="00EE54DA"/>
    <w:rsid w:val="00EF53E0"/>
    <w:rsid w:val="00F041CC"/>
    <w:rsid w:val="00F05B8C"/>
    <w:rsid w:val="00F11338"/>
    <w:rsid w:val="00F12E0F"/>
    <w:rsid w:val="00F25ED3"/>
    <w:rsid w:val="00F31B04"/>
    <w:rsid w:val="00F378AD"/>
    <w:rsid w:val="00F51BF7"/>
    <w:rsid w:val="00F62CAD"/>
    <w:rsid w:val="00F7033C"/>
    <w:rsid w:val="00F93A8F"/>
    <w:rsid w:val="00F95EA0"/>
    <w:rsid w:val="00F97261"/>
    <w:rsid w:val="00FA17A2"/>
    <w:rsid w:val="00FB08F3"/>
    <w:rsid w:val="00FB1B92"/>
    <w:rsid w:val="00FC42B8"/>
    <w:rsid w:val="00FD4F79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E592B172-D56F-404A-A73C-5BFFA29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62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CCDF-DAC9-4615-BB80-F3E5EE12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Sina Mojaver Rostami</cp:lastModifiedBy>
  <cp:revision>5</cp:revision>
  <cp:lastPrinted>2020-08-02T12:25:00Z</cp:lastPrinted>
  <dcterms:created xsi:type="dcterms:W3CDTF">2021-10-02T07:54:00Z</dcterms:created>
  <dcterms:modified xsi:type="dcterms:W3CDTF">2025-02-05T06:39:00Z</dcterms:modified>
</cp:coreProperties>
</file>